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E4CC" w14:textId="7072E1A2" w:rsidR="00195B67" w:rsidRPr="00252A90" w:rsidRDefault="00195B67" w:rsidP="000371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90">
        <w:rPr>
          <w:rFonts w:ascii="Times New Roman" w:hAnsi="Times New Roman" w:cs="Times New Roman"/>
          <w:b/>
          <w:sz w:val="26"/>
          <w:szCs w:val="26"/>
        </w:rPr>
        <w:t>PLAN NABORU NA ROK SZKOLNY 202</w:t>
      </w:r>
      <w:r w:rsidR="00D62F3C" w:rsidRPr="00252A90">
        <w:rPr>
          <w:rFonts w:ascii="Times New Roman" w:hAnsi="Times New Roman" w:cs="Times New Roman"/>
          <w:b/>
          <w:sz w:val="26"/>
          <w:szCs w:val="26"/>
        </w:rPr>
        <w:t>3</w:t>
      </w:r>
      <w:r w:rsidRPr="00252A90">
        <w:rPr>
          <w:rFonts w:ascii="Times New Roman" w:hAnsi="Times New Roman" w:cs="Times New Roman"/>
          <w:b/>
          <w:sz w:val="26"/>
          <w:szCs w:val="26"/>
        </w:rPr>
        <w:t>/202</w:t>
      </w:r>
      <w:r w:rsidR="00D62F3C" w:rsidRPr="00252A90">
        <w:rPr>
          <w:rFonts w:ascii="Times New Roman" w:hAnsi="Times New Roman" w:cs="Times New Roman"/>
          <w:b/>
          <w:sz w:val="26"/>
          <w:szCs w:val="26"/>
        </w:rPr>
        <w:t>4</w:t>
      </w:r>
      <w:r w:rsidRPr="00252A90">
        <w:rPr>
          <w:rFonts w:ascii="Times New Roman" w:hAnsi="Times New Roman" w:cs="Times New Roman"/>
          <w:b/>
          <w:sz w:val="26"/>
          <w:szCs w:val="26"/>
        </w:rPr>
        <w:br/>
        <w:t>W SZKOŁACH PROWADZONYCH PRZEZ POWIAT GRODZISKI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631"/>
        <w:gridCol w:w="3635"/>
        <w:gridCol w:w="2262"/>
        <w:gridCol w:w="4099"/>
      </w:tblGrid>
      <w:tr w:rsidR="00195B67" w14:paraId="57D773E6" w14:textId="77777777" w:rsidTr="006335B5">
        <w:tc>
          <w:tcPr>
            <w:tcW w:w="10627" w:type="dxa"/>
            <w:gridSpan w:val="4"/>
          </w:tcPr>
          <w:p w14:paraId="4AB333CF" w14:textId="3D5200AB" w:rsidR="00195B67" w:rsidRPr="007B1CCC" w:rsidRDefault="00195B67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C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GRODZISKU MAZOWIECKIM</w:t>
            </w:r>
          </w:p>
        </w:tc>
      </w:tr>
      <w:tr w:rsidR="00195B67" w14:paraId="71F3F1BC" w14:textId="77777777" w:rsidTr="006335B5">
        <w:tc>
          <w:tcPr>
            <w:tcW w:w="631" w:type="dxa"/>
          </w:tcPr>
          <w:p w14:paraId="7F862760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35" w:type="dxa"/>
          </w:tcPr>
          <w:p w14:paraId="58A1927F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2" w:type="dxa"/>
          </w:tcPr>
          <w:p w14:paraId="497DFF75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4099" w:type="dxa"/>
          </w:tcPr>
          <w:p w14:paraId="01BE05DF" w14:textId="5619A4B8" w:rsidR="00195B67" w:rsidRPr="00BA5A58" w:rsidRDefault="00195B67" w:rsidP="0084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Klasy/</w:t>
            </w:r>
            <w:r w:rsidR="0084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Przedmioty rozszerzone/ </w:t>
            </w: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</w:tr>
      <w:tr w:rsidR="00195B67" w14:paraId="77D88D1C" w14:textId="77777777" w:rsidTr="006335B5">
        <w:tc>
          <w:tcPr>
            <w:tcW w:w="631" w:type="dxa"/>
            <w:vMerge w:val="restart"/>
            <w:vAlign w:val="center"/>
          </w:tcPr>
          <w:p w14:paraId="368D9C3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vMerge w:val="restart"/>
            <w:vAlign w:val="center"/>
          </w:tcPr>
          <w:p w14:paraId="71AE5ED0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262" w:type="dxa"/>
            <w:vMerge w:val="restart"/>
            <w:vAlign w:val="center"/>
          </w:tcPr>
          <w:p w14:paraId="49784F4B" w14:textId="4543FA59" w:rsidR="00195B67" w:rsidRPr="002C1433" w:rsidRDefault="00CF02B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14:paraId="2786C24B" w14:textId="572B18B3" w:rsidR="00D56022" w:rsidRPr="007E760B" w:rsidRDefault="007E760B" w:rsidP="007E76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E144A" w:rsidRPr="007E760B">
              <w:rPr>
                <w:rFonts w:ascii="Times New Roman" w:hAnsi="Times New Roman" w:cs="Times New Roman"/>
                <w:sz w:val="24"/>
                <w:szCs w:val="24"/>
              </w:rPr>
              <w:t>konomiczna</w:t>
            </w:r>
            <w:r w:rsidR="00934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56022"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03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  <w:r w:rsidR="00D56022">
              <w:rPr>
                <w:rFonts w:ascii="Times New Roman" w:hAnsi="Times New Roman" w:cs="Times New Roman"/>
                <w:sz w:val="24"/>
                <w:szCs w:val="24"/>
              </w:rPr>
              <w:t>, 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02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195B67" w14:paraId="147AE489" w14:textId="77777777" w:rsidTr="006335B5">
        <w:tc>
          <w:tcPr>
            <w:tcW w:w="631" w:type="dxa"/>
            <w:vMerge/>
            <w:vAlign w:val="center"/>
          </w:tcPr>
          <w:p w14:paraId="49AA718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14:paraId="2AD1C90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4D19862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673C6EFE" w14:textId="4259AFD2" w:rsidR="00195B67" w:rsidRPr="002C1433" w:rsidRDefault="00D56022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95B67" w:rsidRPr="007E760B">
              <w:rPr>
                <w:rFonts w:ascii="Times New Roman" w:hAnsi="Times New Roman" w:cs="Times New Roman"/>
                <w:sz w:val="24"/>
                <w:szCs w:val="24"/>
              </w:rPr>
              <w:t>umanistyczna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03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  <w:r w:rsidR="00DB2910">
              <w:rPr>
                <w:rFonts w:ascii="Times New Roman" w:hAnsi="Times New Roman" w:cs="Times New Roman"/>
                <w:sz w:val="24"/>
                <w:szCs w:val="24"/>
              </w:rPr>
              <w:t xml:space="preserve">, historia, </w:t>
            </w:r>
            <w:proofErr w:type="spellStart"/>
            <w:r w:rsidR="00DB2910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BF4DCD" w14:paraId="519F710C" w14:textId="77777777" w:rsidTr="006335B5">
        <w:tc>
          <w:tcPr>
            <w:tcW w:w="631" w:type="dxa"/>
            <w:vMerge/>
            <w:vAlign w:val="center"/>
          </w:tcPr>
          <w:p w14:paraId="6006C86E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14:paraId="7F4412A0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718B8F30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12012970" w14:textId="3B035C7C" w:rsidR="00BF4DCD" w:rsidRPr="007E760B" w:rsidRDefault="00BF4DC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psychologiczna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rozszerzenia: j. polski, j. angielski, biologia</w:t>
            </w:r>
          </w:p>
        </w:tc>
      </w:tr>
      <w:tr w:rsidR="00BF4DCD" w14:paraId="3D4EACD3" w14:textId="77777777" w:rsidTr="006335B5">
        <w:tc>
          <w:tcPr>
            <w:tcW w:w="631" w:type="dxa"/>
            <w:vMerge/>
            <w:vAlign w:val="center"/>
          </w:tcPr>
          <w:p w14:paraId="20879E48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14:paraId="0DCFFAF0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7EDA874D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20858511" w14:textId="06A3164C" w:rsidR="00BF4DCD" w:rsidRPr="007E760B" w:rsidRDefault="00BF4DC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przyrodnicza                          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matematyka i fizyka lub biologia i chemia</w:t>
            </w:r>
          </w:p>
        </w:tc>
      </w:tr>
      <w:tr w:rsidR="00BF4DCD" w14:paraId="2ACA9303" w14:textId="77777777" w:rsidTr="006335B5">
        <w:tc>
          <w:tcPr>
            <w:tcW w:w="631" w:type="dxa"/>
            <w:vMerge/>
            <w:vAlign w:val="center"/>
          </w:tcPr>
          <w:p w14:paraId="2130FAA1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14:paraId="6F0BC428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31713249" w14:textId="77777777" w:rsidR="00BF4DCD" w:rsidRPr="002C1433" w:rsidRDefault="00BF4DC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5EA2E8D1" w14:textId="3E09CB20" w:rsidR="00BF4DCD" w:rsidRPr="007E760B" w:rsidRDefault="00BF4DCD" w:rsidP="00BF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lingwistyczna                              rozszerzenia: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geografia, do wyboru: język niemiecki lub francuski</w:t>
            </w:r>
          </w:p>
        </w:tc>
      </w:tr>
      <w:tr w:rsidR="00195B67" w14:paraId="3AD800D6" w14:textId="77777777" w:rsidTr="006335B5">
        <w:tc>
          <w:tcPr>
            <w:tcW w:w="631" w:type="dxa"/>
            <w:vMerge/>
            <w:vAlign w:val="center"/>
          </w:tcPr>
          <w:p w14:paraId="6AC3C430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14:paraId="734A5D3F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06E824BD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12D61B0A" w14:textId="0C976765" w:rsidR="00DB2910" w:rsidRPr="002C1433" w:rsidRDefault="00DB2910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 xml:space="preserve">sportowa </w:t>
            </w:r>
            <w:r w:rsidR="00934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A127C">
              <w:rPr>
                <w:rFonts w:ascii="Times New Roman" w:hAnsi="Times New Roman" w:cs="Times New Roman"/>
                <w:sz w:val="24"/>
                <w:szCs w:val="24"/>
              </w:rPr>
              <w:t>ozszerzenia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biologia</w:t>
            </w:r>
          </w:p>
        </w:tc>
      </w:tr>
      <w:tr w:rsidR="00195B67" w14:paraId="28CD3A5B" w14:textId="77777777" w:rsidTr="006335B5">
        <w:tc>
          <w:tcPr>
            <w:tcW w:w="631" w:type="dxa"/>
            <w:vMerge w:val="restart"/>
            <w:vAlign w:val="center"/>
          </w:tcPr>
          <w:p w14:paraId="0BA4E00C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vMerge w:val="restart"/>
            <w:vAlign w:val="center"/>
          </w:tcPr>
          <w:p w14:paraId="4F33D8B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 Nr 1</w:t>
            </w:r>
          </w:p>
        </w:tc>
        <w:tc>
          <w:tcPr>
            <w:tcW w:w="2262" w:type="dxa"/>
            <w:vMerge w:val="restart"/>
            <w:vAlign w:val="center"/>
          </w:tcPr>
          <w:p w14:paraId="130DD2B4" w14:textId="0321FF1C" w:rsidR="00195B67" w:rsidRPr="002C1433" w:rsidRDefault="004503F9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14:paraId="35200785" w14:textId="6A1E80A3" w:rsidR="00195B67" w:rsidRPr="002C1433" w:rsidRDefault="00195B67" w:rsidP="004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żywienia i usług</w:t>
            </w: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 gastronomicznych</w:t>
            </w:r>
            <w:r w:rsidR="00BD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D48CE">
              <w:rPr>
                <w:rFonts w:ascii="Times New Roman" w:hAnsi="Times New Roman" w:cs="Times New Roman"/>
                <w:sz w:val="24"/>
                <w:szCs w:val="24"/>
              </w:rPr>
              <w:t>rozszerzenia:</w:t>
            </w:r>
            <w:r w:rsidR="0031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8CE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195B67" w14:paraId="6B643406" w14:textId="77777777" w:rsidTr="006335B5">
        <w:tc>
          <w:tcPr>
            <w:tcW w:w="631" w:type="dxa"/>
            <w:vMerge/>
          </w:tcPr>
          <w:p w14:paraId="6444820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333C7579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31736844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14:paraId="7D7ACF00" w14:textId="22B9A9DC" w:rsidR="00195B67" w:rsidRPr="002C1433" w:rsidRDefault="004503F9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B">
              <w:rPr>
                <w:rFonts w:ascii="Times New Roman" w:hAnsi="Times New Roman" w:cs="Times New Roman"/>
                <w:sz w:val="24"/>
                <w:szCs w:val="24"/>
              </w:rPr>
              <w:t>technik eksploatacji portów i terminali</w:t>
            </w:r>
            <w:r w:rsidR="00BD48CE">
              <w:rPr>
                <w:rFonts w:ascii="Times New Roman" w:hAnsi="Times New Roman" w:cs="Times New Roman"/>
                <w:sz w:val="24"/>
                <w:szCs w:val="24"/>
              </w:rPr>
              <w:t xml:space="preserve"> rozszerzenia: </w:t>
            </w:r>
            <w:r w:rsidR="00A555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195B67" w14:paraId="01EF14D1" w14:textId="77777777" w:rsidTr="006335B5">
        <w:tc>
          <w:tcPr>
            <w:tcW w:w="10627" w:type="dxa"/>
            <w:gridSpan w:val="4"/>
          </w:tcPr>
          <w:p w14:paraId="01D2756A" w14:textId="72072218" w:rsidR="00195B67" w:rsidRPr="00BA5A58" w:rsidRDefault="00195B67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TECHNICZNYCH I LICEALNYCH NR 2 W GRODZISKU MAZOWIECKIM</w:t>
            </w:r>
          </w:p>
        </w:tc>
      </w:tr>
      <w:tr w:rsidR="00195B67" w14:paraId="6BD84990" w14:textId="77777777" w:rsidTr="006335B5">
        <w:tc>
          <w:tcPr>
            <w:tcW w:w="631" w:type="dxa"/>
          </w:tcPr>
          <w:p w14:paraId="4BFE4278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35" w:type="dxa"/>
          </w:tcPr>
          <w:p w14:paraId="7448CB0E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2" w:type="dxa"/>
          </w:tcPr>
          <w:p w14:paraId="27A2DA8A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4099" w:type="dxa"/>
            <w:vAlign w:val="center"/>
          </w:tcPr>
          <w:p w14:paraId="2DA69CC0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Zawody</w:t>
            </w:r>
          </w:p>
        </w:tc>
      </w:tr>
      <w:tr w:rsidR="00195B67" w14:paraId="2442159A" w14:textId="77777777" w:rsidTr="006335B5">
        <w:tc>
          <w:tcPr>
            <w:tcW w:w="631" w:type="dxa"/>
            <w:vMerge w:val="restart"/>
            <w:vAlign w:val="center"/>
          </w:tcPr>
          <w:p w14:paraId="638B1504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vMerge w:val="restart"/>
            <w:vAlign w:val="center"/>
          </w:tcPr>
          <w:p w14:paraId="69B2367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62" w:type="dxa"/>
            <w:vMerge w:val="restart"/>
            <w:vAlign w:val="center"/>
          </w:tcPr>
          <w:p w14:paraId="74E017F1" w14:textId="53DF8654" w:rsidR="00195B67" w:rsidRPr="002C1433" w:rsidRDefault="006C76E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vAlign w:val="center"/>
          </w:tcPr>
          <w:p w14:paraId="17D8D308" w14:textId="77777777" w:rsidR="00195B67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  <w:p w14:paraId="540378E7" w14:textId="74248DC1" w:rsidR="006C76EA" w:rsidRPr="002C1433" w:rsidRDefault="006C76EA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</w:tr>
      <w:tr w:rsidR="00195B67" w14:paraId="791B664E" w14:textId="77777777" w:rsidTr="006335B5">
        <w:tc>
          <w:tcPr>
            <w:tcW w:w="631" w:type="dxa"/>
            <w:vMerge/>
          </w:tcPr>
          <w:p w14:paraId="16438D10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388769AB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3DED8A3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4B45A7F7" w14:textId="77777777" w:rsidR="00195B67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  <w:p w14:paraId="5CDBD8DC" w14:textId="4A499C33" w:rsidR="009E43B8" w:rsidRPr="002C1433" w:rsidRDefault="009E43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</w:tr>
      <w:tr w:rsidR="00195B67" w14:paraId="6ED25616" w14:textId="77777777" w:rsidTr="006335B5">
        <w:tc>
          <w:tcPr>
            <w:tcW w:w="631" w:type="dxa"/>
            <w:vMerge/>
          </w:tcPr>
          <w:p w14:paraId="2B30BE3D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07FF066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DA54188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4FA38D5" w14:textId="1FCA49E9" w:rsidR="00195B67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  <w:r w:rsidR="009E43B8">
              <w:rPr>
                <w:rFonts w:ascii="Times New Roman" w:hAnsi="Times New Roman" w:cs="Times New Roman"/>
                <w:sz w:val="24"/>
                <w:szCs w:val="24"/>
              </w:rPr>
              <w:t xml:space="preserve"> (2 oddziały)</w:t>
            </w:r>
          </w:p>
          <w:p w14:paraId="27CFED60" w14:textId="0E62F0DD" w:rsidR="009E43B8" w:rsidRPr="002C1433" w:rsidRDefault="009E43B8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matematyka,</w:t>
            </w:r>
          </w:p>
        </w:tc>
      </w:tr>
      <w:tr w:rsidR="00195B67" w14:paraId="13B55229" w14:textId="77777777" w:rsidTr="006335B5">
        <w:tc>
          <w:tcPr>
            <w:tcW w:w="631" w:type="dxa"/>
            <w:vMerge/>
          </w:tcPr>
          <w:p w14:paraId="163D7E8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502B0616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D955110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4BF0B95" w14:textId="77777777" w:rsidR="00195B67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reklamy</w:t>
            </w:r>
          </w:p>
          <w:p w14:paraId="045388D7" w14:textId="6F0EA6F8" w:rsidR="009E43B8" w:rsidRPr="002C1433" w:rsidRDefault="009E43B8" w:rsidP="009E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rozszerzenia: j. angielski, geografia,</w:t>
            </w:r>
          </w:p>
        </w:tc>
      </w:tr>
      <w:tr w:rsidR="00195B67" w14:paraId="0A4ACABB" w14:textId="77777777" w:rsidTr="006335B5">
        <w:tc>
          <w:tcPr>
            <w:tcW w:w="631" w:type="dxa"/>
            <w:vMerge w:val="restart"/>
            <w:vAlign w:val="center"/>
          </w:tcPr>
          <w:p w14:paraId="2E1DAF4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vMerge w:val="restart"/>
            <w:vAlign w:val="center"/>
          </w:tcPr>
          <w:p w14:paraId="43D951F1" w14:textId="4806758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</w:t>
            </w:r>
            <w:r w:rsidR="002C1433" w:rsidRPr="002C1433"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</w:p>
        </w:tc>
        <w:tc>
          <w:tcPr>
            <w:tcW w:w="2262" w:type="dxa"/>
            <w:vMerge w:val="restart"/>
            <w:vAlign w:val="center"/>
          </w:tcPr>
          <w:p w14:paraId="032951A9" w14:textId="68CA9631" w:rsidR="00195B67" w:rsidRPr="002C1433" w:rsidRDefault="00802346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vAlign w:val="center"/>
          </w:tcPr>
          <w:p w14:paraId="632E8254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mechanik pojazdów samochodowych</w:t>
            </w:r>
          </w:p>
        </w:tc>
      </w:tr>
      <w:tr w:rsidR="00195B67" w14:paraId="3DE3AD1E" w14:textId="77777777" w:rsidTr="006335B5">
        <w:tc>
          <w:tcPr>
            <w:tcW w:w="631" w:type="dxa"/>
            <w:vMerge/>
          </w:tcPr>
          <w:p w14:paraId="725015DD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0563A664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AF2FB68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6A39DA6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</w:tr>
      <w:tr w:rsidR="00195B67" w14:paraId="4F3BF3C4" w14:textId="77777777" w:rsidTr="006335B5">
        <w:tc>
          <w:tcPr>
            <w:tcW w:w="631" w:type="dxa"/>
            <w:vMerge/>
          </w:tcPr>
          <w:p w14:paraId="62751A2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41787A1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45EFD7B6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1D332C6C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</w:tr>
      <w:tr w:rsidR="00195B67" w14:paraId="3D4A5336" w14:textId="77777777" w:rsidTr="006335B5">
        <w:tc>
          <w:tcPr>
            <w:tcW w:w="631" w:type="dxa"/>
            <w:vMerge/>
          </w:tcPr>
          <w:p w14:paraId="4A037973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0257030D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5F1CCE21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6F1CC1F9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magazynier-logistyk</w:t>
            </w:r>
          </w:p>
        </w:tc>
      </w:tr>
      <w:tr w:rsidR="00195B67" w14:paraId="773F27E6" w14:textId="77777777" w:rsidTr="006335B5">
        <w:tc>
          <w:tcPr>
            <w:tcW w:w="10627" w:type="dxa"/>
            <w:gridSpan w:val="4"/>
          </w:tcPr>
          <w:p w14:paraId="67670BDE" w14:textId="2EB514D7" w:rsidR="00195B67" w:rsidRPr="00BA5A58" w:rsidRDefault="00195B67" w:rsidP="0065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W MILANÓWKU</w:t>
            </w:r>
          </w:p>
        </w:tc>
      </w:tr>
      <w:tr w:rsidR="00195B67" w14:paraId="373AB200" w14:textId="77777777" w:rsidTr="006335B5">
        <w:tc>
          <w:tcPr>
            <w:tcW w:w="631" w:type="dxa"/>
          </w:tcPr>
          <w:p w14:paraId="4CEAA41B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35" w:type="dxa"/>
          </w:tcPr>
          <w:p w14:paraId="60A67BE5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2" w:type="dxa"/>
          </w:tcPr>
          <w:p w14:paraId="6DEBE318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4099" w:type="dxa"/>
            <w:vAlign w:val="center"/>
          </w:tcPr>
          <w:p w14:paraId="0D7406EF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</w:tr>
      <w:tr w:rsidR="00CA7511" w14:paraId="356086AA" w14:textId="77777777" w:rsidTr="006335B5">
        <w:tc>
          <w:tcPr>
            <w:tcW w:w="631" w:type="dxa"/>
            <w:vMerge w:val="restart"/>
            <w:vAlign w:val="center"/>
          </w:tcPr>
          <w:p w14:paraId="61CB8629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vMerge w:val="restart"/>
            <w:vAlign w:val="center"/>
          </w:tcPr>
          <w:p w14:paraId="57E6BCC4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262" w:type="dxa"/>
            <w:vMerge w:val="restart"/>
            <w:vAlign w:val="center"/>
          </w:tcPr>
          <w:p w14:paraId="49E49E4B" w14:textId="1BCF2F53" w:rsidR="00CA7511" w:rsidRPr="002C1433" w:rsidRDefault="00CF02BD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vAlign w:val="center"/>
          </w:tcPr>
          <w:p w14:paraId="62997D15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humanistyczna</w:t>
            </w:r>
          </w:p>
        </w:tc>
      </w:tr>
      <w:tr w:rsidR="00CA7511" w14:paraId="06E01F66" w14:textId="77777777" w:rsidTr="006335B5">
        <w:tc>
          <w:tcPr>
            <w:tcW w:w="631" w:type="dxa"/>
            <w:vMerge/>
          </w:tcPr>
          <w:p w14:paraId="531B0125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4E07DD07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EB747A9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844EA5E" w14:textId="594F7DA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matematyczno-geograficzna</w:t>
            </w:r>
          </w:p>
        </w:tc>
      </w:tr>
      <w:tr w:rsidR="00CA7511" w14:paraId="500E010C" w14:textId="77777777" w:rsidTr="006335B5">
        <w:tc>
          <w:tcPr>
            <w:tcW w:w="631" w:type="dxa"/>
            <w:vMerge/>
          </w:tcPr>
          <w:p w14:paraId="5F213A49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18C5DF22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7A0DE24E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1AFCB11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lingwistyczna</w:t>
            </w:r>
          </w:p>
        </w:tc>
      </w:tr>
      <w:tr w:rsidR="00CA7511" w14:paraId="3F21E504" w14:textId="77777777" w:rsidTr="006335B5">
        <w:tc>
          <w:tcPr>
            <w:tcW w:w="631" w:type="dxa"/>
            <w:vMerge/>
          </w:tcPr>
          <w:p w14:paraId="444B1A34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10391C81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7A072BA5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0224E49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biologiczno-chemiczna</w:t>
            </w:r>
          </w:p>
        </w:tc>
      </w:tr>
      <w:tr w:rsidR="00CA7511" w14:paraId="28552C2C" w14:textId="77777777" w:rsidTr="007A78BF">
        <w:trPr>
          <w:trHeight w:val="385"/>
        </w:trPr>
        <w:tc>
          <w:tcPr>
            <w:tcW w:w="631" w:type="dxa"/>
            <w:vMerge/>
          </w:tcPr>
          <w:p w14:paraId="2E5BD4AD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13FAC8E4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6F996B7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017B3B1" w14:textId="04BDC40E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</w:p>
        </w:tc>
      </w:tr>
      <w:tr w:rsidR="00CA7511" w14:paraId="4DA23080" w14:textId="77777777" w:rsidTr="00752397">
        <w:trPr>
          <w:trHeight w:val="1664"/>
        </w:trPr>
        <w:tc>
          <w:tcPr>
            <w:tcW w:w="631" w:type="dxa"/>
          </w:tcPr>
          <w:p w14:paraId="5F72361E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3B930C9E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357DC92" w14:textId="77777777" w:rsidR="00CA7511" w:rsidRPr="002C1433" w:rsidRDefault="00CA7511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2CB59858" w14:textId="2D53D7FB" w:rsidR="00CA7511" w:rsidRPr="002C1433" w:rsidRDefault="00C27745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chemiczno-fizyczny</w:t>
            </w:r>
          </w:p>
        </w:tc>
      </w:tr>
      <w:tr w:rsidR="00195B67" w14:paraId="60505616" w14:textId="77777777" w:rsidTr="006335B5">
        <w:tc>
          <w:tcPr>
            <w:tcW w:w="10627" w:type="dxa"/>
            <w:gridSpan w:val="4"/>
          </w:tcPr>
          <w:p w14:paraId="125BA186" w14:textId="760E7F4B" w:rsidR="00195B67" w:rsidRPr="005A0F7F" w:rsidRDefault="00195B67" w:rsidP="005A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ZESPÓŁ SZKÓŁ NR 2 IM. GEN. J. BEMA W MILANÓWKU</w:t>
            </w:r>
          </w:p>
        </w:tc>
      </w:tr>
      <w:tr w:rsidR="00195B67" w14:paraId="0DF22BA3" w14:textId="77777777" w:rsidTr="006335B5">
        <w:tc>
          <w:tcPr>
            <w:tcW w:w="631" w:type="dxa"/>
          </w:tcPr>
          <w:p w14:paraId="050383FB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35" w:type="dxa"/>
          </w:tcPr>
          <w:p w14:paraId="72EADC91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2" w:type="dxa"/>
          </w:tcPr>
          <w:p w14:paraId="371CA335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4099" w:type="dxa"/>
            <w:vAlign w:val="center"/>
          </w:tcPr>
          <w:p w14:paraId="60ADFDE5" w14:textId="77777777" w:rsidR="00195B67" w:rsidRPr="00BA5A58" w:rsidRDefault="00195B67" w:rsidP="0063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58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/Zawody</w:t>
            </w:r>
          </w:p>
        </w:tc>
      </w:tr>
      <w:tr w:rsidR="00195B67" w14:paraId="4872B3F1" w14:textId="77777777" w:rsidTr="006335B5">
        <w:tc>
          <w:tcPr>
            <w:tcW w:w="631" w:type="dxa"/>
          </w:tcPr>
          <w:p w14:paraId="1E80BFD8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</w:tcPr>
          <w:p w14:paraId="4C4C7AB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</w:tc>
        <w:tc>
          <w:tcPr>
            <w:tcW w:w="2262" w:type="dxa"/>
          </w:tcPr>
          <w:p w14:paraId="2D0C8FA1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vAlign w:val="center"/>
          </w:tcPr>
          <w:p w14:paraId="55EEE276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lingwistyczna</w:t>
            </w:r>
          </w:p>
        </w:tc>
      </w:tr>
      <w:tr w:rsidR="00195B67" w14:paraId="252608F2" w14:textId="77777777" w:rsidTr="006335B5">
        <w:tc>
          <w:tcPr>
            <w:tcW w:w="631" w:type="dxa"/>
            <w:vMerge w:val="restart"/>
            <w:vAlign w:val="center"/>
          </w:tcPr>
          <w:p w14:paraId="736DEDAE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vMerge w:val="restart"/>
            <w:vAlign w:val="center"/>
          </w:tcPr>
          <w:p w14:paraId="5B4410D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62" w:type="dxa"/>
            <w:vMerge w:val="restart"/>
            <w:vAlign w:val="center"/>
          </w:tcPr>
          <w:p w14:paraId="5D46DFD8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vAlign w:val="center"/>
          </w:tcPr>
          <w:p w14:paraId="03065636" w14:textId="62CCF26C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8005AC" w:rsidRPr="002C1433">
              <w:rPr>
                <w:rFonts w:ascii="Times New Roman" w:hAnsi="Times New Roman" w:cs="Times New Roman"/>
                <w:sz w:val="24"/>
                <w:szCs w:val="24"/>
              </w:rPr>
              <w:t>ekonomista</w:t>
            </w: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B67" w14:paraId="78649B73" w14:textId="77777777" w:rsidTr="006335B5">
        <w:tc>
          <w:tcPr>
            <w:tcW w:w="631" w:type="dxa"/>
            <w:vMerge/>
          </w:tcPr>
          <w:p w14:paraId="3F31EFA7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79C3ABF0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2A800F5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A4A8887" w14:textId="56FC28F7" w:rsidR="00195B67" w:rsidRPr="002C1433" w:rsidRDefault="00195B67" w:rsidP="0080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8005AC" w:rsidRPr="002C1433"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</w:tc>
      </w:tr>
      <w:tr w:rsidR="00195B67" w14:paraId="4B48CC8A" w14:textId="77777777" w:rsidTr="006335B5">
        <w:tc>
          <w:tcPr>
            <w:tcW w:w="631" w:type="dxa"/>
            <w:vMerge/>
          </w:tcPr>
          <w:p w14:paraId="46AC870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63C437DC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799FCE7B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2C1438B" w14:textId="3C90A5D4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="002C1433" w:rsidRPr="002C1433">
              <w:rPr>
                <w:rFonts w:ascii="Times New Roman" w:hAnsi="Times New Roman" w:cs="Times New Roman"/>
                <w:sz w:val="24"/>
                <w:szCs w:val="24"/>
              </w:rPr>
              <w:t>organizacji turystyki</w:t>
            </w:r>
          </w:p>
        </w:tc>
      </w:tr>
      <w:tr w:rsidR="00195B67" w14:paraId="3C1200A9" w14:textId="77777777" w:rsidTr="006335B5">
        <w:tc>
          <w:tcPr>
            <w:tcW w:w="631" w:type="dxa"/>
            <w:vMerge/>
          </w:tcPr>
          <w:p w14:paraId="42DBA7F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7FC6C946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082484E2" w14:textId="77777777" w:rsidR="00195B67" w:rsidRPr="002C1433" w:rsidRDefault="00195B67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C0A8EB7" w14:textId="2B9368BD" w:rsidR="00195B67" w:rsidRPr="002C1433" w:rsidRDefault="002C1433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technik spedytor</w:t>
            </w:r>
          </w:p>
        </w:tc>
      </w:tr>
      <w:tr w:rsidR="002C1433" w14:paraId="41A30AF6" w14:textId="77777777" w:rsidTr="005A6F9E">
        <w:trPr>
          <w:trHeight w:val="70"/>
        </w:trPr>
        <w:tc>
          <w:tcPr>
            <w:tcW w:w="631" w:type="dxa"/>
          </w:tcPr>
          <w:p w14:paraId="772BAEC3" w14:textId="3CDDDEF7" w:rsidR="002C1433" w:rsidRPr="002C1433" w:rsidRDefault="002C1433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</w:tcPr>
          <w:p w14:paraId="61DC6D9E" w14:textId="7D07B63D" w:rsidR="002C1433" w:rsidRPr="002C1433" w:rsidRDefault="002C1433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433"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262" w:type="dxa"/>
          </w:tcPr>
          <w:p w14:paraId="60662D20" w14:textId="5E16F561" w:rsidR="002C1433" w:rsidRPr="002C1433" w:rsidRDefault="00B441D4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vAlign w:val="center"/>
          </w:tcPr>
          <w:p w14:paraId="4ADDFF96" w14:textId="088E916E" w:rsidR="002C1433" w:rsidRPr="002C1433" w:rsidRDefault="00B441D4" w:rsidP="0063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sprzedawca</w:t>
            </w:r>
          </w:p>
        </w:tc>
      </w:tr>
    </w:tbl>
    <w:p w14:paraId="5521D5A4" w14:textId="77777777" w:rsidR="00741CBC" w:rsidRDefault="00741CBC"/>
    <w:sectPr w:rsidR="00741CBC" w:rsidSect="007B1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67"/>
    <w:rsid w:val="000371BC"/>
    <w:rsid w:val="00195B67"/>
    <w:rsid w:val="00252A90"/>
    <w:rsid w:val="002C1433"/>
    <w:rsid w:val="00314E74"/>
    <w:rsid w:val="00380DD8"/>
    <w:rsid w:val="004503F9"/>
    <w:rsid w:val="0050043E"/>
    <w:rsid w:val="005664A6"/>
    <w:rsid w:val="005A4627"/>
    <w:rsid w:val="005A6F9E"/>
    <w:rsid w:val="005B74F0"/>
    <w:rsid w:val="00631E53"/>
    <w:rsid w:val="006528F3"/>
    <w:rsid w:val="006C76EA"/>
    <w:rsid w:val="00741CBC"/>
    <w:rsid w:val="00752397"/>
    <w:rsid w:val="007A0E13"/>
    <w:rsid w:val="007A78BF"/>
    <w:rsid w:val="007E144A"/>
    <w:rsid w:val="007E760B"/>
    <w:rsid w:val="007F0CAE"/>
    <w:rsid w:val="008005AC"/>
    <w:rsid w:val="00802346"/>
    <w:rsid w:val="00811122"/>
    <w:rsid w:val="0084792B"/>
    <w:rsid w:val="008C2625"/>
    <w:rsid w:val="00903367"/>
    <w:rsid w:val="00921513"/>
    <w:rsid w:val="009345F4"/>
    <w:rsid w:val="009E43B8"/>
    <w:rsid w:val="00A555E5"/>
    <w:rsid w:val="00AB0D83"/>
    <w:rsid w:val="00B441D4"/>
    <w:rsid w:val="00BD48CE"/>
    <w:rsid w:val="00BF4DCD"/>
    <w:rsid w:val="00C27745"/>
    <w:rsid w:val="00CA7511"/>
    <w:rsid w:val="00CF02BD"/>
    <w:rsid w:val="00D26DA5"/>
    <w:rsid w:val="00D56022"/>
    <w:rsid w:val="00D62F3C"/>
    <w:rsid w:val="00DB2910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B26"/>
  <w15:chartTrackingRefBased/>
  <w15:docId w15:val="{252AA09E-48C1-4C2F-85CD-D350620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Tomaszewski</dc:creator>
  <cp:keywords/>
  <dc:description/>
  <cp:lastModifiedBy>Aneta Margas</cp:lastModifiedBy>
  <cp:revision>2</cp:revision>
  <cp:lastPrinted>2023-03-03T12:17:00Z</cp:lastPrinted>
  <dcterms:created xsi:type="dcterms:W3CDTF">2023-03-23T08:33:00Z</dcterms:created>
  <dcterms:modified xsi:type="dcterms:W3CDTF">2023-03-23T08:33:00Z</dcterms:modified>
</cp:coreProperties>
</file>