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E4CC" w14:textId="7072E1A2" w:rsidR="00195B67" w:rsidRPr="005B5B4D" w:rsidRDefault="00195B67" w:rsidP="005B5B4D">
      <w:pPr>
        <w:pStyle w:val="Pod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B4D">
        <w:rPr>
          <w:rFonts w:ascii="Times New Roman" w:hAnsi="Times New Roman" w:cs="Times New Roman"/>
          <w:b/>
          <w:bCs/>
          <w:sz w:val="28"/>
          <w:szCs w:val="28"/>
        </w:rPr>
        <w:t>PLAN NABORU NA ROK SZKOLNY 202</w:t>
      </w:r>
      <w:r w:rsidR="00D62F3C" w:rsidRPr="005B5B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5B4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62F3C" w:rsidRPr="005B5B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B5B4D">
        <w:rPr>
          <w:rFonts w:ascii="Times New Roman" w:hAnsi="Times New Roman" w:cs="Times New Roman"/>
          <w:b/>
          <w:bCs/>
          <w:sz w:val="28"/>
          <w:szCs w:val="28"/>
        </w:rPr>
        <w:br/>
        <w:t>W SZKOŁACH PROWADZONYCH PRZEZ POWIAT GRODZISKI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1"/>
        <w:gridCol w:w="2161"/>
        <w:gridCol w:w="1679"/>
        <w:gridCol w:w="3746"/>
        <w:gridCol w:w="1559"/>
      </w:tblGrid>
      <w:tr w:rsidR="005B5B4D" w14:paraId="57D773E6" w14:textId="0DC0E37B" w:rsidTr="004A0CB5">
        <w:tc>
          <w:tcPr>
            <w:tcW w:w="9776" w:type="dxa"/>
            <w:gridSpan w:val="5"/>
          </w:tcPr>
          <w:p w14:paraId="3BE3AC31" w14:textId="3AF4EC3C" w:rsidR="005B5B4D" w:rsidRPr="007B1CCC" w:rsidRDefault="005B5B4D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C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W GRODZISKU MAZOWIECKIM</w:t>
            </w:r>
          </w:p>
        </w:tc>
      </w:tr>
      <w:tr w:rsidR="005B5B4D" w14:paraId="71F3F1BC" w14:textId="2851AAB8" w:rsidTr="005B5B4D">
        <w:tc>
          <w:tcPr>
            <w:tcW w:w="631" w:type="dxa"/>
          </w:tcPr>
          <w:p w14:paraId="7F862760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58A1927F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497DFF7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3746" w:type="dxa"/>
          </w:tcPr>
          <w:p w14:paraId="01BE05DF" w14:textId="5619A4B8" w:rsidR="005B5B4D" w:rsidRPr="00BA5A58" w:rsidRDefault="005B5B4D" w:rsidP="0084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Przedmioty rozszerzone/ </w:t>
            </w: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Zawody</w:t>
            </w:r>
          </w:p>
        </w:tc>
        <w:tc>
          <w:tcPr>
            <w:tcW w:w="1559" w:type="dxa"/>
          </w:tcPr>
          <w:p w14:paraId="600F234B" w14:textId="74B716B7" w:rsidR="005B5B4D" w:rsidRPr="00BA5A58" w:rsidRDefault="005A0A32" w:rsidP="0084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wolnych miejsc</w:t>
            </w:r>
          </w:p>
        </w:tc>
      </w:tr>
      <w:tr w:rsidR="005B5B4D" w14:paraId="77D88D1C" w14:textId="3FC9D4E7" w:rsidTr="005B5B4D">
        <w:tc>
          <w:tcPr>
            <w:tcW w:w="631" w:type="dxa"/>
            <w:vMerge w:val="restart"/>
            <w:vAlign w:val="center"/>
          </w:tcPr>
          <w:p w14:paraId="368D9C3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  <w:vAlign w:val="center"/>
          </w:tcPr>
          <w:p w14:paraId="71AE5ED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1679" w:type="dxa"/>
            <w:vMerge w:val="restart"/>
            <w:vAlign w:val="center"/>
          </w:tcPr>
          <w:p w14:paraId="49784F4B" w14:textId="5A60481F" w:rsidR="005B5B4D" w:rsidRPr="009374B6" w:rsidRDefault="003009B8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14:paraId="2786C24B" w14:textId="572B18B3" w:rsidR="005B5B4D" w:rsidRPr="007E760B" w:rsidRDefault="005B5B4D" w:rsidP="007E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ekonomiczna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rozszerzenia: j. angielski, matematyka, geografia</w:t>
            </w:r>
          </w:p>
        </w:tc>
        <w:tc>
          <w:tcPr>
            <w:tcW w:w="1559" w:type="dxa"/>
          </w:tcPr>
          <w:p w14:paraId="31301515" w14:textId="77777777" w:rsidR="005B5B4D" w:rsidRDefault="005B5B4D" w:rsidP="007E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87E5" w14:textId="16D3A6BF" w:rsidR="005A0A32" w:rsidRPr="007E760B" w:rsidRDefault="005A0A32" w:rsidP="007E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5B4D" w14:paraId="147AE489" w14:textId="4BDF3E32" w:rsidTr="005B5B4D">
        <w:tc>
          <w:tcPr>
            <w:tcW w:w="631" w:type="dxa"/>
            <w:vMerge/>
            <w:vAlign w:val="center"/>
          </w:tcPr>
          <w:p w14:paraId="49AA718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2AD1C90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4D19862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673C6EFE" w14:textId="1954A438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humanistyczna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rozszerzenia: j. polski, historia,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559" w:type="dxa"/>
          </w:tcPr>
          <w:p w14:paraId="23F56600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8959D" w14:textId="77777777" w:rsidR="005A0A32" w:rsidRDefault="005A0A32" w:rsidP="005A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E61F47B" w14:textId="57682787" w:rsidR="005A0A32" w:rsidRPr="007E760B" w:rsidRDefault="005A0A32" w:rsidP="005A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4D" w14:paraId="519F710C" w14:textId="1EECF73D" w:rsidTr="005B5B4D">
        <w:tc>
          <w:tcPr>
            <w:tcW w:w="631" w:type="dxa"/>
            <w:vMerge/>
            <w:vAlign w:val="center"/>
          </w:tcPr>
          <w:p w14:paraId="6006C86E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7F4412A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18B8F3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68790AA8" w14:textId="77777777" w:rsidR="003009B8" w:rsidRDefault="005B5B4D" w:rsidP="00BF4D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psychologiczna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12970" w14:textId="4F115F12" w:rsidR="005B5B4D" w:rsidRPr="007E760B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polski, j. angielski, biologia</w:t>
            </w:r>
          </w:p>
        </w:tc>
        <w:tc>
          <w:tcPr>
            <w:tcW w:w="1559" w:type="dxa"/>
          </w:tcPr>
          <w:p w14:paraId="00FB4D67" w14:textId="77777777" w:rsidR="005B5B4D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AFDD" w14:textId="02F36569" w:rsidR="005A0A32" w:rsidRPr="007E760B" w:rsidRDefault="005A0A32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5B4D" w14:paraId="3D4EACD3" w14:textId="37C85673" w:rsidTr="005B5B4D">
        <w:tc>
          <w:tcPr>
            <w:tcW w:w="631" w:type="dxa"/>
            <w:vMerge/>
            <w:vAlign w:val="center"/>
          </w:tcPr>
          <w:p w14:paraId="20879E4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0DCFFAF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EDA874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20858511" w14:textId="06A3164C" w:rsidR="005B5B4D" w:rsidRPr="007E760B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przyrodnicza                          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matematyka i fizyka lub biologia i chemia</w:t>
            </w:r>
          </w:p>
        </w:tc>
        <w:tc>
          <w:tcPr>
            <w:tcW w:w="1559" w:type="dxa"/>
          </w:tcPr>
          <w:p w14:paraId="09CF4EC0" w14:textId="77777777" w:rsidR="005B5B4D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5737" w14:textId="15510068" w:rsidR="005A0A32" w:rsidRDefault="005A0A32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B4D" w14:paraId="2ACA9303" w14:textId="4A839FDD" w:rsidTr="005B5B4D">
        <w:tc>
          <w:tcPr>
            <w:tcW w:w="631" w:type="dxa"/>
            <w:vMerge/>
            <w:vAlign w:val="center"/>
          </w:tcPr>
          <w:p w14:paraId="2130FAA1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6F0BC42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3171324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EA2E8D1" w14:textId="3E09CB20" w:rsidR="005B5B4D" w:rsidRPr="007E760B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lingwistyczna                              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geografia, do wyboru: język niemiecki lub francuski</w:t>
            </w:r>
          </w:p>
        </w:tc>
        <w:tc>
          <w:tcPr>
            <w:tcW w:w="1559" w:type="dxa"/>
          </w:tcPr>
          <w:p w14:paraId="32532910" w14:textId="77777777" w:rsidR="005B5B4D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B4AE" w14:textId="2F07D577" w:rsidR="005A0A32" w:rsidRDefault="005A0A32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5B4D" w14:paraId="3AD800D6" w14:textId="1B58576C" w:rsidTr="005B5B4D">
        <w:tc>
          <w:tcPr>
            <w:tcW w:w="631" w:type="dxa"/>
            <w:vMerge/>
            <w:vAlign w:val="center"/>
          </w:tcPr>
          <w:p w14:paraId="6AC3C43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734A5D3F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06E824B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12D61B0A" w14:textId="0C976765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 xml:space="preserve">sportowa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A127C">
              <w:rPr>
                <w:rFonts w:ascii="Times New Roman" w:hAnsi="Times New Roman" w:cs="Times New Roman"/>
                <w:sz w:val="24"/>
                <w:szCs w:val="24"/>
              </w:rPr>
              <w:t>ozszerzenia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  <w:tc>
          <w:tcPr>
            <w:tcW w:w="1559" w:type="dxa"/>
          </w:tcPr>
          <w:p w14:paraId="2470CA62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9B70" w14:textId="77777777" w:rsidR="005A0A32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1E8667" w14:textId="1610E4B3" w:rsidR="005A0A32" w:rsidRPr="007E760B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4D" w14:paraId="28CD3A5B" w14:textId="5916F1C9" w:rsidTr="005B5B4D">
        <w:tc>
          <w:tcPr>
            <w:tcW w:w="631" w:type="dxa"/>
            <w:vMerge w:val="restart"/>
            <w:vAlign w:val="center"/>
          </w:tcPr>
          <w:p w14:paraId="0BA4E00C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 w:val="restart"/>
            <w:vAlign w:val="center"/>
          </w:tcPr>
          <w:p w14:paraId="4F33D8B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 Nr 1</w:t>
            </w:r>
          </w:p>
        </w:tc>
        <w:tc>
          <w:tcPr>
            <w:tcW w:w="1679" w:type="dxa"/>
            <w:vMerge w:val="restart"/>
            <w:vAlign w:val="center"/>
          </w:tcPr>
          <w:p w14:paraId="130DD2B4" w14:textId="0321FF1C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14:paraId="35200785" w14:textId="6A1E80A3" w:rsidR="005B5B4D" w:rsidRPr="002C1433" w:rsidRDefault="005B5B4D" w:rsidP="004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technik żywienia i usług</w:t>
            </w: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 gastronomicznych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rozszerzenia: j. angielski</w:t>
            </w:r>
          </w:p>
        </w:tc>
        <w:tc>
          <w:tcPr>
            <w:tcW w:w="1559" w:type="dxa"/>
          </w:tcPr>
          <w:p w14:paraId="5CF345BE" w14:textId="77777777" w:rsidR="005B5B4D" w:rsidRDefault="005B5B4D" w:rsidP="004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9A16" w14:textId="2B2F4862" w:rsidR="005A0A32" w:rsidRPr="007E760B" w:rsidRDefault="005A0A32" w:rsidP="004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5B4D" w14:paraId="6B643406" w14:textId="0F9237AE" w:rsidTr="005B5B4D">
        <w:tc>
          <w:tcPr>
            <w:tcW w:w="631" w:type="dxa"/>
            <w:vMerge/>
          </w:tcPr>
          <w:p w14:paraId="6444820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333C757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3173684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7D7ACF00" w14:textId="22B9A9DC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technik eksploatacji portów i terminali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rozszerzenia: geografia</w:t>
            </w:r>
          </w:p>
        </w:tc>
        <w:tc>
          <w:tcPr>
            <w:tcW w:w="1559" w:type="dxa"/>
          </w:tcPr>
          <w:p w14:paraId="0DF9448F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6649" w14:textId="77777777" w:rsidR="005A0A32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76EC116" w14:textId="466724D6" w:rsidR="005A0A32" w:rsidRPr="007E760B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4D" w14:paraId="01EF14D1" w14:textId="6EF24FA4" w:rsidTr="00EC521E">
        <w:tc>
          <w:tcPr>
            <w:tcW w:w="9776" w:type="dxa"/>
            <w:gridSpan w:val="5"/>
          </w:tcPr>
          <w:p w14:paraId="60E64116" w14:textId="1CCF83F5" w:rsidR="005B5B4D" w:rsidRDefault="005B5B4D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TECHNICZNYCH I LICEALNYCH NR 2 W GRODZISKU MAZOWIECKIM</w:t>
            </w:r>
          </w:p>
        </w:tc>
      </w:tr>
      <w:tr w:rsidR="005B5B4D" w14:paraId="6BD84990" w14:textId="7C5BC23A" w:rsidTr="005B5B4D">
        <w:tc>
          <w:tcPr>
            <w:tcW w:w="631" w:type="dxa"/>
          </w:tcPr>
          <w:p w14:paraId="4BFE4278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7448CB0E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27A2DA8A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3746" w:type="dxa"/>
            <w:vAlign w:val="center"/>
          </w:tcPr>
          <w:p w14:paraId="2DA69CC0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Zawody</w:t>
            </w:r>
          </w:p>
        </w:tc>
        <w:tc>
          <w:tcPr>
            <w:tcW w:w="1559" w:type="dxa"/>
          </w:tcPr>
          <w:p w14:paraId="6737381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4D" w14:paraId="2442159A" w14:textId="4C6F7823" w:rsidTr="005B5B4D">
        <w:tc>
          <w:tcPr>
            <w:tcW w:w="631" w:type="dxa"/>
            <w:vMerge w:val="restart"/>
            <w:vAlign w:val="center"/>
          </w:tcPr>
          <w:p w14:paraId="638B150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  <w:vAlign w:val="center"/>
          </w:tcPr>
          <w:p w14:paraId="69B2367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1679" w:type="dxa"/>
            <w:vMerge w:val="restart"/>
            <w:vAlign w:val="center"/>
          </w:tcPr>
          <w:p w14:paraId="74E017F1" w14:textId="78472DEB" w:rsidR="005B5B4D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vAlign w:val="center"/>
          </w:tcPr>
          <w:p w14:paraId="17D8D308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pojazdów samochodowych</w:t>
            </w:r>
          </w:p>
          <w:p w14:paraId="540378E7" w14:textId="74248DC1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  <w:tc>
          <w:tcPr>
            <w:tcW w:w="1559" w:type="dxa"/>
          </w:tcPr>
          <w:p w14:paraId="27A7F319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AFE1" w14:textId="525A5172" w:rsidR="005A0A32" w:rsidRPr="002C1433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B4D" w14:paraId="791B664E" w14:textId="77482A6B" w:rsidTr="005B5B4D">
        <w:tc>
          <w:tcPr>
            <w:tcW w:w="631" w:type="dxa"/>
            <w:vMerge/>
          </w:tcPr>
          <w:p w14:paraId="16438D1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388769AB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3DED8A3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4B45A7F7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14:paraId="5CDBD8DC" w14:textId="4A499C33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  <w:tc>
          <w:tcPr>
            <w:tcW w:w="1559" w:type="dxa"/>
          </w:tcPr>
          <w:p w14:paraId="2AD98A4A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496D" w14:textId="33053917" w:rsidR="005A0A32" w:rsidRPr="002C1433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5B4D" w14:paraId="6ED25616" w14:textId="085DAC7F" w:rsidTr="005B5B4D">
        <w:tc>
          <w:tcPr>
            <w:tcW w:w="631" w:type="dxa"/>
            <w:vMerge/>
          </w:tcPr>
          <w:p w14:paraId="2B30BE3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07FF066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5DA5418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EA635E4" w14:textId="77777777" w:rsidR="00463890" w:rsidRDefault="005B5B4D" w:rsidP="004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FED60" w14:textId="0B12E34A" w:rsidR="005B5B4D" w:rsidRPr="002C1433" w:rsidRDefault="005B5B4D" w:rsidP="004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  <w:tc>
          <w:tcPr>
            <w:tcW w:w="1559" w:type="dxa"/>
          </w:tcPr>
          <w:p w14:paraId="4CDE282E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4C12" w14:textId="162998E1" w:rsidR="005A0A32" w:rsidRPr="005A0A32" w:rsidRDefault="005A0A32" w:rsidP="005A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5B4D" w14:paraId="13B55229" w14:textId="3C061067" w:rsidTr="005B5B4D">
        <w:tc>
          <w:tcPr>
            <w:tcW w:w="631" w:type="dxa"/>
            <w:vMerge/>
          </w:tcPr>
          <w:p w14:paraId="163D7E8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502B061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1D95511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4BF0B95" w14:textId="4080D692" w:rsidR="005B5B4D" w:rsidRPr="00014B6A" w:rsidRDefault="005B5B4D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reklamy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388D7" w14:textId="6F0EA6F8" w:rsidR="005B5B4D" w:rsidRPr="002C1433" w:rsidRDefault="005B5B4D" w:rsidP="009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geografia,</w:t>
            </w:r>
          </w:p>
        </w:tc>
        <w:tc>
          <w:tcPr>
            <w:tcW w:w="1559" w:type="dxa"/>
          </w:tcPr>
          <w:p w14:paraId="649747ED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A17C" w14:textId="77777777" w:rsidR="005A0A32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FB00C4B" w14:textId="50D0022C" w:rsidR="005A0A32" w:rsidRPr="002C1433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4D" w14:paraId="0A4ACABB" w14:textId="2FD48106" w:rsidTr="005B5B4D">
        <w:tc>
          <w:tcPr>
            <w:tcW w:w="631" w:type="dxa"/>
            <w:vMerge w:val="restart"/>
            <w:vAlign w:val="center"/>
          </w:tcPr>
          <w:p w14:paraId="2E1DAF4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 w:val="restart"/>
            <w:vAlign w:val="center"/>
          </w:tcPr>
          <w:p w14:paraId="43D951F1" w14:textId="4806758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1679" w:type="dxa"/>
            <w:vMerge w:val="restart"/>
            <w:vAlign w:val="center"/>
          </w:tcPr>
          <w:p w14:paraId="032951A9" w14:textId="3364E3B8" w:rsidR="005B5B4D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vAlign w:val="center"/>
          </w:tcPr>
          <w:p w14:paraId="632E8254" w14:textId="29B478E1" w:rsidR="005B5B4D" w:rsidRPr="00014B6A" w:rsidRDefault="005B5B4D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14:paraId="3C065ECC" w14:textId="77777777" w:rsidR="0023590A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7992" w14:textId="3B7CC10A" w:rsidR="005B5B4D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6668C9D" w14:textId="2D37297D" w:rsidR="0023590A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4D" w14:paraId="3DE3AD1E" w14:textId="272D16D0" w:rsidTr="005B5B4D">
        <w:tc>
          <w:tcPr>
            <w:tcW w:w="631" w:type="dxa"/>
            <w:vMerge/>
          </w:tcPr>
          <w:p w14:paraId="725015D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0563A66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5AF2FB6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36A39DA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1559" w:type="dxa"/>
          </w:tcPr>
          <w:p w14:paraId="07D0F0C0" w14:textId="5EBB316D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5B4D" w14:paraId="4F3BF3C4" w14:textId="75B0984A" w:rsidTr="005B5B4D">
        <w:tc>
          <w:tcPr>
            <w:tcW w:w="631" w:type="dxa"/>
            <w:vMerge/>
          </w:tcPr>
          <w:p w14:paraId="62751A2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41787A1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45EFD7B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1D332C6C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  <w:tc>
          <w:tcPr>
            <w:tcW w:w="1559" w:type="dxa"/>
          </w:tcPr>
          <w:p w14:paraId="12CF44F9" w14:textId="4E6413E4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B4D" w14:paraId="3D4A5336" w14:textId="3495C220" w:rsidTr="005B5B4D">
        <w:tc>
          <w:tcPr>
            <w:tcW w:w="631" w:type="dxa"/>
            <w:vMerge/>
          </w:tcPr>
          <w:p w14:paraId="4A037973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0257030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5F1CCE21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F1CC1F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magazynier-logistyk</w:t>
            </w:r>
          </w:p>
        </w:tc>
        <w:tc>
          <w:tcPr>
            <w:tcW w:w="1559" w:type="dxa"/>
          </w:tcPr>
          <w:p w14:paraId="70450BE8" w14:textId="705BDDE1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5B4D" w14:paraId="773F27E6" w14:textId="23E6ABA9" w:rsidTr="00CF1899">
        <w:tc>
          <w:tcPr>
            <w:tcW w:w="9776" w:type="dxa"/>
            <w:gridSpan w:val="5"/>
          </w:tcPr>
          <w:p w14:paraId="635426EB" w14:textId="4EC17705" w:rsidR="005B5B4D" w:rsidRDefault="005B5B4D" w:rsidP="0065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W MILANÓWKU</w:t>
            </w:r>
          </w:p>
        </w:tc>
      </w:tr>
      <w:tr w:rsidR="005B5B4D" w14:paraId="373AB200" w14:textId="2E65EBE0" w:rsidTr="005B5B4D">
        <w:tc>
          <w:tcPr>
            <w:tcW w:w="631" w:type="dxa"/>
          </w:tcPr>
          <w:p w14:paraId="4CEAA41B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60A67BE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6DEBE318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3746" w:type="dxa"/>
            <w:vAlign w:val="center"/>
          </w:tcPr>
          <w:p w14:paraId="0D7406EF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  <w:tc>
          <w:tcPr>
            <w:tcW w:w="1559" w:type="dxa"/>
          </w:tcPr>
          <w:p w14:paraId="1716B670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4D" w14:paraId="356086AA" w14:textId="5D6193CB" w:rsidTr="005B5B4D">
        <w:tc>
          <w:tcPr>
            <w:tcW w:w="631" w:type="dxa"/>
            <w:vMerge w:val="restart"/>
            <w:vAlign w:val="center"/>
          </w:tcPr>
          <w:p w14:paraId="61CB862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  <w:vAlign w:val="center"/>
          </w:tcPr>
          <w:p w14:paraId="57E6BCC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1679" w:type="dxa"/>
            <w:vMerge w:val="restart"/>
            <w:vAlign w:val="center"/>
          </w:tcPr>
          <w:p w14:paraId="49E49E4B" w14:textId="66A49288" w:rsidR="005B5B4D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vAlign w:val="center"/>
          </w:tcPr>
          <w:p w14:paraId="62997D1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humanistyczna</w:t>
            </w:r>
          </w:p>
        </w:tc>
        <w:tc>
          <w:tcPr>
            <w:tcW w:w="1559" w:type="dxa"/>
          </w:tcPr>
          <w:p w14:paraId="036FB9ED" w14:textId="53F6B967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5B4D" w14:paraId="06E01F66" w14:textId="703C7124" w:rsidTr="005B5B4D">
        <w:tc>
          <w:tcPr>
            <w:tcW w:w="631" w:type="dxa"/>
            <w:vMerge/>
          </w:tcPr>
          <w:p w14:paraId="531B012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4E07DD0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1EB747A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844EA5E" w14:textId="594F7DA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matematyczno-geograficzna</w:t>
            </w:r>
          </w:p>
        </w:tc>
        <w:tc>
          <w:tcPr>
            <w:tcW w:w="1559" w:type="dxa"/>
          </w:tcPr>
          <w:p w14:paraId="59CD6D2F" w14:textId="43038A31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5B4D" w14:paraId="500E010C" w14:textId="38E28EB3" w:rsidTr="005B5B4D">
        <w:tc>
          <w:tcPr>
            <w:tcW w:w="631" w:type="dxa"/>
            <w:vMerge/>
          </w:tcPr>
          <w:p w14:paraId="5F213A4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18C5DF2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A0DE24E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1AFCB11" w14:textId="48F1A4AB" w:rsidR="005B5B4D" w:rsidRPr="00014B6A" w:rsidRDefault="008400CA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5B4D" w:rsidRPr="002C1433">
              <w:rPr>
                <w:rFonts w:ascii="Times New Roman" w:hAnsi="Times New Roman" w:cs="Times New Roman"/>
                <w:sz w:val="24"/>
                <w:szCs w:val="24"/>
              </w:rPr>
              <w:t>ingwistyczna</w:t>
            </w:r>
            <w:r w:rsidR="005B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6892EB5" w14:textId="1E768E44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5B4D" w14:paraId="3F21E504" w14:textId="37D1D31C" w:rsidTr="005B5B4D">
        <w:tc>
          <w:tcPr>
            <w:tcW w:w="631" w:type="dxa"/>
            <w:vMerge/>
          </w:tcPr>
          <w:p w14:paraId="444B1A3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10391C81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A072BA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0224E4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biologiczno-chemiczna</w:t>
            </w:r>
          </w:p>
        </w:tc>
        <w:tc>
          <w:tcPr>
            <w:tcW w:w="1559" w:type="dxa"/>
          </w:tcPr>
          <w:p w14:paraId="079CAE98" w14:textId="3D8C7859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5B4D" w14:paraId="28552C2C" w14:textId="20E2B365" w:rsidTr="005B5B4D">
        <w:trPr>
          <w:trHeight w:val="385"/>
        </w:trPr>
        <w:tc>
          <w:tcPr>
            <w:tcW w:w="631" w:type="dxa"/>
            <w:vMerge/>
          </w:tcPr>
          <w:p w14:paraId="2E5BD4A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13FAC8E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16F996B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017B3B1" w14:textId="6DED8563" w:rsidR="005B5B4D" w:rsidRPr="00014B6A" w:rsidRDefault="005B5B4D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Ogólna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408E9AE" w14:textId="64B067A4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B4D" w14:paraId="60505616" w14:textId="3C5C774D" w:rsidTr="005D51A5">
        <w:tc>
          <w:tcPr>
            <w:tcW w:w="9776" w:type="dxa"/>
            <w:gridSpan w:val="5"/>
          </w:tcPr>
          <w:p w14:paraId="4259AA6D" w14:textId="5D7A473B" w:rsidR="005B5B4D" w:rsidRDefault="005B5B4D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2 IM. GEN. J. BEMA W MILANÓWKU</w:t>
            </w:r>
          </w:p>
        </w:tc>
      </w:tr>
      <w:tr w:rsidR="005B5B4D" w14:paraId="0DF22BA3" w14:textId="04EBEF31" w:rsidTr="005B5B4D">
        <w:tc>
          <w:tcPr>
            <w:tcW w:w="631" w:type="dxa"/>
          </w:tcPr>
          <w:p w14:paraId="050383FB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72EADC91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371CA33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3746" w:type="dxa"/>
            <w:vAlign w:val="center"/>
          </w:tcPr>
          <w:p w14:paraId="60ADFDE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/Zawody</w:t>
            </w:r>
          </w:p>
        </w:tc>
        <w:tc>
          <w:tcPr>
            <w:tcW w:w="1559" w:type="dxa"/>
          </w:tcPr>
          <w:p w14:paraId="6A43EB3D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4D" w14:paraId="4872B3F1" w14:textId="4AA46517" w:rsidTr="005B5B4D">
        <w:tc>
          <w:tcPr>
            <w:tcW w:w="631" w:type="dxa"/>
          </w:tcPr>
          <w:p w14:paraId="1E80BFD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14:paraId="4C4C7AB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1679" w:type="dxa"/>
          </w:tcPr>
          <w:p w14:paraId="32CC3169" w14:textId="77777777" w:rsidR="003009B8" w:rsidRDefault="003009B8" w:rsidP="003009B8">
            <w:pPr>
              <w:tabs>
                <w:tab w:val="left" w:pos="645"/>
                <w:tab w:val="center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4E75DD" w14:textId="5C187EFA" w:rsidR="005B5B4D" w:rsidRDefault="003009B8" w:rsidP="003009B8">
            <w:pPr>
              <w:tabs>
                <w:tab w:val="left" w:pos="645"/>
                <w:tab w:val="center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2D0C8FA1" w14:textId="798EA65D" w:rsidR="003009B8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5EEE276" w14:textId="09949AD6" w:rsidR="005B5B4D" w:rsidRPr="00014B6A" w:rsidRDefault="00AE0204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5B4D" w:rsidRPr="002C1433">
              <w:rPr>
                <w:rFonts w:ascii="Times New Roman" w:hAnsi="Times New Roman" w:cs="Times New Roman"/>
                <w:sz w:val="24"/>
                <w:szCs w:val="24"/>
              </w:rPr>
              <w:t>ingwistyczna</w:t>
            </w:r>
            <w:r w:rsidR="005B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ADF41FE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0CB5" w14:textId="09E785F8" w:rsidR="0023590A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B4D" w14:paraId="252608F2" w14:textId="323F3E11" w:rsidTr="005B5B4D">
        <w:tc>
          <w:tcPr>
            <w:tcW w:w="631" w:type="dxa"/>
            <w:vMerge w:val="restart"/>
            <w:vAlign w:val="center"/>
          </w:tcPr>
          <w:p w14:paraId="736DEDAE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 w:val="restart"/>
            <w:vAlign w:val="center"/>
          </w:tcPr>
          <w:p w14:paraId="5B4410D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1679" w:type="dxa"/>
            <w:vMerge w:val="restart"/>
            <w:vAlign w:val="center"/>
          </w:tcPr>
          <w:p w14:paraId="5D46DFD8" w14:textId="78948D49" w:rsidR="005B5B4D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vAlign w:val="center"/>
          </w:tcPr>
          <w:p w14:paraId="03065636" w14:textId="36365145" w:rsidR="005B5B4D" w:rsidRPr="002C1433" w:rsidRDefault="00AE0204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5B4D"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echnik ekonomista </w:t>
            </w:r>
          </w:p>
        </w:tc>
        <w:tc>
          <w:tcPr>
            <w:tcW w:w="1559" w:type="dxa"/>
          </w:tcPr>
          <w:p w14:paraId="3F3CE280" w14:textId="5927BA49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B4D" w14:paraId="78649B73" w14:textId="1DCA178D" w:rsidTr="005B5B4D">
        <w:tc>
          <w:tcPr>
            <w:tcW w:w="631" w:type="dxa"/>
            <w:vMerge/>
          </w:tcPr>
          <w:p w14:paraId="3F31EFA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79C3ABF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62A800F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A4A8887" w14:textId="56FC28F7" w:rsidR="005B5B4D" w:rsidRPr="002C1433" w:rsidRDefault="005B5B4D" w:rsidP="0080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1559" w:type="dxa"/>
          </w:tcPr>
          <w:p w14:paraId="6CF647E6" w14:textId="64225817" w:rsidR="005B5B4D" w:rsidRPr="002C1433" w:rsidRDefault="0023590A" w:rsidP="0080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B4D" w14:paraId="4B48CC8A" w14:textId="3F312DED" w:rsidTr="003009B8">
        <w:trPr>
          <w:trHeight w:val="294"/>
        </w:trPr>
        <w:tc>
          <w:tcPr>
            <w:tcW w:w="631" w:type="dxa"/>
            <w:vMerge/>
          </w:tcPr>
          <w:p w14:paraId="46AC870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63C437DC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99FCE7B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2C1438B" w14:textId="3C90A5D4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organizacji turystyki</w:t>
            </w:r>
          </w:p>
        </w:tc>
        <w:tc>
          <w:tcPr>
            <w:tcW w:w="1559" w:type="dxa"/>
          </w:tcPr>
          <w:p w14:paraId="5CBBC22D" w14:textId="7D67E1A2" w:rsidR="005B5B4D" w:rsidRPr="002C1433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5B4D" w14:paraId="3C1200A9" w14:textId="2A151376" w:rsidTr="005B5B4D">
        <w:tc>
          <w:tcPr>
            <w:tcW w:w="631" w:type="dxa"/>
            <w:vMerge/>
          </w:tcPr>
          <w:p w14:paraId="42DBA7F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7FC6C94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082484E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C0A8EB7" w14:textId="75FD2466" w:rsidR="005B5B4D" w:rsidRPr="00014B6A" w:rsidRDefault="005B5B4D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spedytor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5986AEA" w14:textId="606EF7B6" w:rsidR="005B5B4D" w:rsidRPr="002C1433" w:rsidRDefault="0023590A" w:rsidP="0023590A">
            <w:pPr>
              <w:tabs>
                <w:tab w:val="left" w:pos="51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00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B4D" w14:paraId="41A30AF6" w14:textId="434A4CB4" w:rsidTr="005B5B4D">
        <w:trPr>
          <w:trHeight w:val="70"/>
        </w:trPr>
        <w:tc>
          <w:tcPr>
            <w:tcW w:w="631" w:type="dxa"/>
          </w:tcPr>
          <w:p w14:paraId="772BAEC3" w14:textId="3CDDDEF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14:paraId="61DC6D9E" w14:textId="7D07B63D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1679" w:type="dxa"/>
          </w:tcPr>
          <w:p w14:paraId="60662D20" w14:textId="5E16F561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center"/>
          </w:tcPr>
          <w:p w14:paraId="4ADDFF96" w14:textId="088E916E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</w:t>
            </w:r>
          </w:p>
        </w:tc>
        <w:tc>
          <w:tcPr>
            <w:tcW w:w="1559" w:type="dxa"/>
          </w:tcPr>
          <w:p w14:paraId="3DE15E31" w14:textId="5F181E47" w:rsidR="005B5B4D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46D69FD" w14:textId="77777777" w:rsidR="0023590A" w:rsidRDefault="0023590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1D5A4" w14:textId="64D757F0" w:rsidR="00741CBC" w:rsidRDefault="006E5A2B" w:rsidP="006E5A2B">
      <w:r>
        <w:t xml:space="preserve"> </w:t>
      </w:r>
    </w:p>
    <w:sectPr w:rsidR="00741CBC" w:rsidSect="007B1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67"/>
    <w:rsid w:val="00014B6A"/>
    <w:rsid w:val="000371BC"/>
    <w:rsid w:val="000700AD"/>
    <w:rsid w:val="00195B67"/>
    <w:rsid w:val="0023590A"/>
    <w:rsid w:val="00252A90"/>
    <w:rsid w:val="002C1433"/>
    <w:rsid w:val="003009B8"/>
    <w:rsid w:val="00314E74"/>
    <w:rsid w:val="00380DD8"/>
    <w:rsid w:val="003B76CA"/>
    <w:rsid w:val="004503F9"/>
    <w:rsid w:val="00463890"/>
    <w:rsid w:val="0050043E"/>
    <w:rsid w:val="005664A6"/>
    <w:rsid w:val="005A0A32"/>
    <w:rsid w:val="005A4627"/>
    <w:rsid w:val="005A6F9E"/>
    <w:rsid w:val="005B5B4D"/>
    <w:rsid w:val="005B74F0"/>
    <w:rsid w:val="00631E53"/>
    <w:rsid w:val="006528F3"/>
    <w:rsid w:val="006A724A"/>
    <w:rsid w:val="006C76EA"/>
    <w:rsid w:val="006E5A2B"/>
    <w:rsid w:val="00741CBC"/>
    <w:rsid w:val="00752397"/>
    <w:rsid w:val="007A0E13"/>
    <w:rsid w:val="007A78BF"/>
    <w:rsid w:val="007E144A"/>
    <w:rsid w:val="007E760B"/>
    <w:rsid w:val="007F0CAE"/>
    <w:rsid w:val="008005AC"/>
    <w:rsid w:val="00802346"/>
    <w:rsid w:val="00811122"/>
    <w:rsid w:val="008400CA"/>
    <w:rsid w:val="0084792B"/>
    <w:rsid w:val="008C2625"/>
    <w:rsid w:val="00903367"/>
    <w:rsid w:val="00921513"/>
    <w:rsid w:val="009345F4"/>
    <w:rsid w:val="009374B6"/>
    <w:rsid w:val="009E43B8"/>
    <w:rsid w:val="00A555E5"/>
    <w:rsid w:val="00AB0D83"/>
    <w:rsid w:val="00AE0204"/>
    <w:rsid w:val="00B441D4"/>
    <w:rsid w:val="00BD48CE"/>
    <w:rsid w:val="00BF4DCD"/>
    <w:rsid w:val="00C27745"/>
    <w:rsid w:val="00CA7511"/>
    <w:rsid w:val="00CF02BD"/>
    <w:rsid w:val="00D56022"/>
    <w:rsid w:val="00D62F3C"/>
    <w:rsid w:val="00DB2910"/>
    <w:rsid w:val="00DC6905"/>
    <w:rsid w:val="00EA127C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FB26"/>
  <w15:chartTrackingRefBased/>
  <w15:docId w15:val="{252AA09E-48C1-4C2F-85CD-D350620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B5B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B5B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Tomaszewski</dc:creator>
  <cp:keywords/>
  <dc:description/>
  <cp:lastModifiedBy>Aneta Margas</cp:lastModifiedBy>
  <cp:revision>2</cp:revision>
  <cp:lastPrinted>2023-07-27T11:36:00Z</cp:lastPrinted>
  <dcterms:created xsi:type="dcterms:W3CDTF">2023-07-27T12:27:00Z</dcterms:created>
  <dcterms:modified xsi:type="dcterms:W3CDTF">2023-07-27T12:27:00Z</dcterms:modified>
</cp:coreProperties>
</file>